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B6CD" w14:textId="7C2E883C" w:rsidR="00175E3D" w:rsidRDefault="00175E3D" w:rsidP="00175E3D">
      <w:pPr>
        <w:spacing w:after="0" w:line="240" w:lineRule="auto"/>
        <w:ind w:left="1440" w:firstLine="720"/>
        <w:rPr>
          <w:rFonts w:ascii="Calibri" w:eastAsia="Times New Roman" w:hAnsi="Calibri" w:cs="Calibri"/>
          <w:color w:val="000000"/>
          <w:sz w:val="48"/>
          <w:szCs w:val="48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8"/>
          <w:szCs w:val="48"/>
          <w:shd w:val="clear" w:color="auto" w:fill="FFFFFF"/>
        </w:rPr>
        <w:t xml:space="preserve">  </w:t>
      </w:r>
      <w:r w:rsidR="0066282C" w:rsidRPr="0066282C">
        <w:rPr>
          <w:rFonts w:ascii="Calibri" w:eastAsia="Times New Roman" w:hAnsi="Calibri" w:cs="Calibri"/>
          <w:color w:val="000000"/>
          <w:sz w:val="48"/>
          <w:szCs w:val="48"/>
          <w:shd w:val="clear" w:color="auto" w:fill="FFFFFF"/>
        </w:rPr>
        <w:t>CURACAO</w:t>
      </w:r>
      <w:r>
        <w:rPr>
          <w:rFonts w:ascii="Calibri" w:eastAsia="Times New Roman" w:hAnsi="Calibri" w:cs="Calibri"/>
          <w:color w:val="000000"/>
          <w:sz w:val="48"/>
          <w:szCs w:val="48"/>
          <w:shd w:val="clear" w:color="auto" w:fill="FFFFFF"/>
        </w:rPr>
        <w:t xml:space="preserve"> </w:t>
      </w:r>
      <w:r w:rsidR="00D514FE">
        <w:rPr>
          <w:rFonts w:ascii="Calibri" w:eastAsia="Times New Roman" w:hAnsi="Calibri" w:cs="Calibri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03F74776" wp14:editId="326CC5AF">
            <wp:extent cx="1257300" cy="879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963" cy="89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CE6D" w14:textId="3EF4D37A" w:rsidR="0066282C" w:rsidRPr="0066282C" w:rsidRDefault="00D514FE" w:rsidP="00175E3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shd w:val="clear" w:color="auto" w:fill="FFFFFF"/>
        </w:rPr>
      </w:pPr>
      <w:r w:rsidRPr="00175E3D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Dive for a</w:t>
      </w:r>
      <w:r w:rsidR="00175E3D" w:rsidRPr="00175E3D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 cause and dive for adventure</w:t>
      </w:r>
      <w:r w:rsidR="00175E3D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71D821D8" w14:textId="77777777" w:rsidR="0066282C" w:rsidRDefault="0066282C" w:rsidP="0066282C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</w:pPr>
    </w:p>
    <w:p w14:paraId="50B83771" w14:textId="35E01D7D" w:rsidR="0066282C" w:rsidRPr="0066282C" w:rsidRDefault="0066282C" w:rsidP="006628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All </w:t>
      </w:r>
      <w:r w:rsidRPr="00175E3D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Aquarium Divers for Coral</w:t>
      </w:r>
      <w:r w:rsidRPr="0066282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6282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Divers</w:t>
      </w:r>
      <w:r w:rsidRPr="0066282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!!! </w:t>
      </w:r>
      <w:r w:rsidRPr="0066282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…We have booked Sunscape Curacao Resort, Spa &amp; Casino AND Ocean Encounters Curacao for our Coral </w:t>
      </w: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 xml:space="preserve">Restoration Education </w:t>
      </w:r>
      <w:proofErr w:type="gramStart"/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For</w:t>
      </w:r>
      <w:proofErr w:type="gramEnd"/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 xml:space="preserve"> August 21-28, 2021!!  </w:t>
      </w:r>
      <w:r w:rsidRPr="0066282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 Here are </w:t>
      </w:r>
      <w:r w:rsidRPr="0066282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ALL</w:t>
      </w:r>
      <w:r w:rsidRPr="0066282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 the details:</w:t>
      </w:r>
    </w:p>
    <w:p w14:paraId="4633DBF1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4E8989FC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Deluxe Rooms with Ocean View; </w:t>
      </w:r>
      <w:r w:rsidRPr="0066282C">
        <w:rPr>
          <w:rFonts w:ascii="Arial-ItalicMT" w:eastAsia="Times New Roman" w:hAnsi="Arial-ItalicMT" w:cs="Arial"/>
          <w:b/>
          <w:bCs/>
          <w:color w:val="000000"/>
          <w:sz w:val="20"/>
          <w:szCs w:val="20"/>
          <w:shd w:val="clear" w:color="auto" w:fill="FFFFFF"/>
        </w:rPr>
        <w:t>ALL MEALS </w:t>
      </w: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are included!  In Addition, we have snacks, non-alcoholic AND alcoholic beverages, daily activities, shows &amp; nightly entertainment.  We also have use of non motorized watersports, fitness room, kids club, taxes &amp; gratuities. We even have FREE WiFi located in the lobby area only.</w:t>
      </w:r>
    </w:p>
    <w:p w14:paraId="0D7F75CC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6DD6C024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ALSO included is $200 in Resort Coupons, split into values of $10, $20 &amp; $40; Restrictions apply for max value of coupons for use in spa, romantic dining &amp; wine purchases.  These coupons will be provided at hotel check-in); There is a promotion at the resort for a Free Night, Free Room Upgrade at check in based on availability, $200 in resort coupons PLUS, Free Night Certificate for a </w:t>
      </w:r>
      <w:r w:rsidRPr="0066282C">
        <w:rPr>
          <w:rFonts w:ascii="Arial-ItalicMT" w:eastAsia="Times New Roman" w:hAnsi="Arial-ItalicMT" w:cs="Arial"/>
          <w:b/>
          <w:bCs/>
          <w:color w:val="000000"/>
          <w:sz w:val="20"/>
          <w:szCs w:val="20"/>
          <w:shd w:val="clear" w:color="auto" w:fill="FFFFFF"/>
        </w:rPr>
        <w:t>return stay!!</w:t>
      </w:r>
    </w:p>
    <w:p w14:paraId="62960549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3055A40D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Coral Restoration Training will be provided by Ocean Encounters Curacao—Coral Restoration Course Includes gear, materials, certification fees, 3 dives (a full day on August 22nd, afternoon only on August 23rd)</w:t>
      </w:r>
    </w:p>
    <w:p w14:paraId="60835B17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2A4A6F6D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ALSO, we have arranged with Ocean Encounters Curacao for </w:t>
      </w:r>
      <w:r w:rsidRPr="0066282C">
        <w:rPr>
          <w:rFonts w:ascii="Arial-ItalicMT" w:eastAsia="Times New Roman" w:hAnsi="Arial-ItalicMT" w:cs="Arial"/>
          <w:b/>
          <w:bCs/>
          <w:color w:val="000000"/>
          <w:sz w:val="20"/>
          <w:szCs w:val="20"/>
          <w:shd w:val="clear" w:color="auto" w:fill="FFFFFF"/>
        </w:rPr>
        <w:t>4 days of 2-tank morning boat</w:t>
      </w: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</w:t>
      </w:r>
      <w:r w:rsidRPr="0066282C">
        <w:rPr>
          <w:rFonts w:ascii="Arial-ItalicMT" w:eastAsia="Times New Roman" w:hAnsi="Arial-ItalicMT" w:cs="Arial"/>
          <w:b/>
          <w:bCs/>
          <w:color w:val="000000"/>
          <w:sz w:val="20"/>
          <w:szCs w:val="20"/>
          <w:shd w:val="clear" w:color="auto" w:fill="FFFFFF"/>
        </w:rPr>
        <w:t>dives</w:t>
      </w: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including unlimited air during package days only, taxes, service charges, use of tanks, weights &amp; weight belts.</w:t>
      </w:r>
    </w:p>
    <w:p w14:paraId="04A17BEC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421BBF9C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Our Trip Includes Transfers to </w:t>
      </w:r>
      <w:r w:rsidRPr="0066282C">
        <w:rPr>
          <w:rFonts w:ascii="Arial-ItalicMT" w:eastAsia="Times New Roman" w:hAnsi="Arial-ItalicMT" w:cs="Arial"/>
          <w:b/>
          <w:bCs/>
          <w:color w:val="000000"/>
          <w:sz w:val="20"/>
          <w:szCs w:val="20"/>
          <w:shd w:val="clear" w:color="auto" w:fill="FFFFFF"/>
        </w:rPr>
        <w:t>and</w:t>
      </w: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from the Curacao Airport.  </w:t>
      </w:r>
    </w:p>
    <w:p w14:paraId="3D92AA53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1"/>
          <w:szCs w:val="21"/>
          <w:shd w:val="clear" w:color="auto" w:fill="FFFFFF"/>
        </w:rPr>
      </w:pPr>
    </w:p>
    <w:p w14:paraId="3E9D0626" w14:textId="11E8A624" w:rsidR="0066282C" w:rsidRPr="0066282C" w:rsidRDefault="0066282C" w:rsidP="00175E3D">
      <w:pPr>
        <w:spacing w:after="0" w:line="240" w:lineRule="auto"/>
        <w:jc w:val="center"/>
        <w:rPr>
          <w:rFonts w:ascii="Arial-ItalicMT" w:eastAsia="Times New Roman" w:hAnsi="Arial-ItalicMT" w:cs="Arial"/>
          <w:color w:val="000000"/>
          <w:sz w:val="21"/>
          <w:szCs w:val="21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432FF"/>
          <w:sz w:val="21"/>
          <w:szCs w:val="21"/>
          <w:shd w:val="clear" w:color="auto" w:fill="FFFFFF"/>
        </w:rPr>
        <w:t>ALL OF THE ABOVE INCLUSIONS ARE PRICED AS FOLLOWS:</w:t>
      </w:r>
    </w:p>
    <w:p w14:paraId="2901AB09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1"/>
          <w:szCs w:val="21"/>
          <w:shd w:val="clear" w:color="auto" w:fill="FFFFFF"/>
        </w:rPr>
      </w:pPr>
    </w:p>
    <w:p w14:paraId="400B39D5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Double Occupancy is $1467 per diver and $822 per non diver</w:t>
      </w:r>
    </w:p>
    <w:p w14:paraId="09B677C0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       Triple Occupancy is $1407 per diver and $762 per non diver</w:t>
      </w:r>
    </w:p>
    <w:p w14:paraId="381CAC49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Single Occupancy is $1797 per diver and $1152 per non diver</w:t>
      </w:r>
    </w:p>
    <w:p w14:paraId="3F0A3473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058B0802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proofErr w:type="gramStart"/>
      <w:r w:rsidRPr="0066282C">
        <w:rPr>
          <w:rFonts w:ascii="Arial-ItalicMT" w:eastAsia="Times New Roman" w:hAnsi="Arial-ItalicMT" w:cs="Arial"/>
          <w:b/>
          <w:bCs/>
          <w:color w:val="0432FF"/>
          <w:sz w:val="20"/>
          <w:szCs w:val="20"/>
          <w:shd w:val="clear" w:color="auto" w:fill="FFFFFF"/>
        </w:rPr>
        <w:t>SO</w:t>
      </w:r>
      <w:proofErr w:type="gramEnd"/>
      <w:r w:rsidRPr="0066282C">
        <w:rPr>
          <w:rFonts w:ascii="Arial-ItalicMT" w:eastAsia="Times New Roman" w:hAnsi="Arial-ItalicMT" w:cs="Arial"/>
          <w:b/>
          <w:bCs/>
          <w:color w:val="0432FF"/>
          <w:sz w:val="20"/>
          <w:szCs w:val="20"/>
          <w:shd w:val="clear" w:color="auto" w:fill="FFFFFF"/>
        </w:rPr>
        <w:t xml:space="preserve"> WHO’S IN??? </w:t>
      </w:r>
      <w:r w:rsidRPr="0066282C">
        <w:rPr>
          <w:rFonts w:ascii="Arial-ItalicMT" w:eastAsia="Times New Roman" w:hAnsi="Arial-ItalicMT" w:cs="Arial"/>
          <w:color w:val="0432FF"/>
          <w:sz w:val="20"/>
          <w:szCs w:val="20"/>
          <w:shd w:val="clear" w:color="auto" w:fill="FFFFFF"/>
        </w:rPr>
        <w:t> </w:t>
      </w: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We need a $500 Deposit to reserve your spot!  Remember we are only accommodating 16 people…Which means 8 Rooms</w:t>
      </w:r>
    </w:p>
    <w:p w14:paraId="41BEDB3D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    </w:t>
      </w:r>
    </w:p>
    <w:p w14:paraId="51ED9AEF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 DON'T WAIT.  </w:t>
      </w:r>
    </w:p>
    <w:p w14:paraId="235DB29F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5C9A3189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b/>
          <w:bCs/>
          <w:color w:val="000000"/>
          <w:sz w:val="20"/>
          <w:szCs w:val="20"/>
          <w:shd w:val="clear" w:color="auto" w:fill="FFFFFF"/>
        </w:rPr>
        <w:t> CALL</w:t>
      </w: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Sydney Fisch TODAY to </w:t>
      </w:r>
      <w:r w:rsidRPr="0066282C">
        <w:rPr>
          <w:rFonts w:ascii="Arial-ItalicMT" w:eastAsia="Times New Roman" w:hAnsi="Arial-ItalicMT" w:cs="Arial"/>
          <w:b/>
          <w:bCs/>
          <w:color w:val="000000"/>
          <w:sz w:val="20"/>
          <w:szCs w:val="20"/>
          <w:shd w:val="clear" w:color="auto" w:fill="FFFFFF"/>
        </w:rPr>
        <w:t>RESERVE YOUR SPOT!!!</w:t>
      </w:r>
    </w:p>
    <w:p w14:paraId="226B4251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07DBE656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All deposits are non refundable unless we can sell your spot…DON’T wait another minute</w:t>
      </w:r>
      <w:proofErr w:type="gramStart"/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….Call</w:t>
      </w:r>
      <w:proofErr w:type="gramEnd"/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Sydney at 908-295-4649 TODAY!</w:t>
      </w:r>
    </w:p>
    <w:p w14:paraId="1A201A9B" w14:textId="77777777" w:rsidR="0066282C" w:rsidRPr="0066282C" w:rsidRDefault="0066282C" w:rsidP="0066282C">
      <w:pPr>
        <w:spacing w:after="0" w:line="240" w:lineRule="auto"/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</w:pPr>
    </w:p>
    <w:p w14:paraId="5CA969F9" w14:textId="77777777" w:rsidR="0066282C" w:rsidRPr="0066282C" w:rsidRDefault="0066282C" w:rsidP="006628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6282C">
        <w:rPr>
          <w:rFonts w:ascii="Arial-ItalicMT" w:eastAsia="Times New Roman" w:hAnsi="Arial-ItalicMT" w:cs="Arial"/>
          <w:color w:val="000000"/>
          <w:sz w:val="20"/>
          <w:szCs w:val="20"/>
          <w:shd w:val="clear" w:color="auto" w:fill="FFFFFF"/>
        </w:rPr>
        <w:t>    All Major Credit Cards Will Be Accepted</w:t>
      </w:r>
    </w:p>
    <w:p w14:paraId="6A53621A" w14:textId="77777777" w:rsidR="0066282C" w:rsidRPr="0066282C" w:rsidRDefault="0066282C" w:rsidP="0066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767D3" w14:textId="77777777" w:rsidR="0066282C" w:rsidRPr="0066282C" w:rsidRDefault="0066282C" w:rsidP="006628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6282C">
        <w:rPr>
          <w:rFonts w:ascii="Script MT Bold" w:eastAsia="Times New Roman" w:hAnsi="Script MT Bold" w:cs="Calibri"/>
          <w:i/>
          <w:iCs/>
          <w:color w:val="000080"/>
          <w:sz w:val="36"/>
          <w:szCs w:val="36"/>
        </w:rPr>
        <w:t>Sydney Fisch</w:t>
      </w:r>
    </w:p>
    <w:p w14:paraId="1786BE1B" w14:textId="77777777" w:rsidR="0066282C" w:rsidRPr="0066282C" w:rsidRDefault="0066282C" w:rsidP="006628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6282C">
        <w:rPr>
          <w:rFonts w:ascii="Calibri" w:eastAsia="Times New Roman" w:hAnsi="Calibri" w:cs="Calibri"/>
          <w:b/>
          <w:bCs/>
          <w:color w:val="000080"/>
        </w:rPr>
        <w:t>Travel Coordinator</w:t>
      </w:r>
    </w:p>
    <w:p w14:paraId="0A71F9C6" w14:textId="08A5F672" w:rsidR="00BD346E" w:rsidRPr="0066282C" w:rsidRDefault="0066282C" w:rsidP="006628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6282C">
        <w:rPr>
          <w:rFonts w:ascii="Calibri" w:eastAsia="Times New Roman" w:hAnsi="Calibri" w:cs="Calibri"/>
          <w:b/>
          <w:bCs/>
          <w:color w:val="000080"/>
        </w:rPr>
        <w:t>Scuba Travel &amp; Mor</w:t>
      </w:r>
      <w:r>
        <w:rPr>
          <w:rFonts w:ascii="Calibri" w:eastAsia="Times New Roman" w:hAnsi="Calibri" w:cs="Calibri"/>
          <w:b/>
          <w:bCs/>
          <w:color w:val="000080"/>
        </w:rPr>
        <w:t>e</w:t>
      </w:r>
    </w:p>
    <w:sectPr w:rsidR="00BD346E" w:rsidRPr="0066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4D"/>
    <w:rsid w:val="00175E3D"/>
    <w:rsid w:val="0036184D"/>
    <w:rsid w:val="004C2BE1"/>
    <w:rsid w:val="0066282C"/>
    <w:rsid w:val="00BD346E"/>
    <w:rsid w:val="00D5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8991"/>
  <w15:chartTrackingRefBased/>
  <w15:docId w15:val="{876DD4B0-E583-4ADF-95B7-78C24A4E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6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anderson</dc:creator>
  <cp:keywords/>
  <dc:description/>
  <cp:lastModifiedBy>mike anderson</cp:lastModifiedBy>
  <cp:revision>3</cp:revision>
  <dcterms:created xsi:type="dcterms:W3CDTF">2020-10-31T01:22:00Z</dcterms:created>
  <dcterms:modified xsi:type="dcterms:W3CDTF">2020-10-31T04:31:00Z</dcterms:modified>
</cp:coreProperties>
</file>